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355619" w:rsidP="00CA2482">
      <w:pPr>
        <w:spacing w:line="360" w:lineRule="auto"/>
        <w:jc w:val="center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Style w:val="Strong"/>
          <w:rFonts w:ascii="Arial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5E60C4" w:rsidR="005E60C4">
        <w:rPr>
          <w:rStyle w:val="Strong"/>
          <w:rFonts w:ascii="Arial" w:hAnsi="Arial" w:cs="Arial"/>
          <w:b w:val="0"/>
          <w:i/>
          <w:color w:val="0000FF"/>
          <w:sz w:val="32"/>
          <w:szCs w:val="32"/>
          <w:bdr w:val="none" w:sz="0" w:space="0" w:color="auto" w:frame="1"/>
          <w:shd w:val="clear" w:color="auto" w:fill="FFFFFF"/>
        </w:rPr>
        <w:t>Самоизоляция</w:t>
      </w:r>
      <w:r w:rsidRPr="005E60C4" w:rsidR="005E60C4">
        <w:rPr>
          <w:rFonts w:ascii="Arial" w:hAnsi="Arial" w:cs="Arial"/>
          <w:b/>
          <w:i/>
          <w:color w:val="0000FF"/>
          <w:sz w:val="32"/>
          <w:szCs w:val="32"/>
          <w:shd w:val="clear" w:color="auto" w:fill="FFFFFF"/>
        </w:rPr>
        <w:t> </w:t>
      </w:r>
      <w:r w:rsidRPr="005E60C4" w:rsidR="005E60C4">
        <w:rPr>
          <w:rFonts w:ascii="Arial" w:hAnsi="Arial" w:cs="Arial"/>
          <w:i/>
          <w:color w:val="0000FF"/>
          <w:sz w:val="32"/>
          <w:szCs w:val="32"/>
          <w:shd w:val="clear" w:color="auto" w:fill="FFFFFF"/>
        </w:rPr>
        <w:t>– не повод грустить и скучать!</w:t>
      </w:r>
    </w:p>
    <w:p w:rsidR="005E60C4" w:rsidP="005E60C4">
      <w:pPr>
        <w:spacing w:line="360" w:lineRule="auto"/>
        <w:ind w:firstLine="708"/>
        <w:rPr>
          <w:rFonts w:cs="Times New Roman"/>
          <w:i/>
          <w:sz w:val="32"/>
          <w:szCs w:val="32"/>
        </w:rPr>
      </w:pPr>
      <w:r w:rsidRPr="005E60C4">
        <w:rPr>
          <w:rFonts w:cs="Times New Roman"/>
          <w:i/>
          <w:sz w:val="32"/>
          <w:szCs w:val="32"/>
        </w:rPr>
        <w:t xml:space="preserve">Как провести время с пользой на самоизоляции, чтобы ребенок был занят и не грустил без друзей?  Вопрос, который волнует всех мам. Мультики подолгу смотреть нельзя, но за то можно помогать маме, брату! </w:t>
      </w:r>
    </w:p>
    <w:p w:rsidR="005E60C4" w:rsidP="005E60C4">
      <w:pPr>
        <w:spacing w:after="0" w:line="360" w:lineRule="auto"/>
        <w:ind w:firstLine="708"/>
        <w:rPr>
          <w:rFonts w:cs="Times New Roman"/>
          <w:i/>
          <w:sz w:val="32"/>
          <w:szCs w:val="32"/>
        </w:rPr>
      </w:pPr>
      <w:r w:rsidRPr="005E60C4">
        <w:rPr>
          <w:rFonts w:cs="Times New Roman"/>
          <w:i/>
          <w:sz w:val="32"/>
          <w:szCs w:val="32"/>
        </w:rPr>
        <w:t xml:space="preserve">Так родители группы «Колокольчик» зря время не теряли! </w:t>
      </w:r>
    </w:p>
    <w:p w:rsidR="005E60C4" w:rsidP="005E60C4">
      <w:pPr>
        <w:spacing w:after="0" w:line="360" w:lineRule="auto"/>
        <w:ind w:firstLine="708"/>
        <w:rPr>
          <w:rFonts w:cs="Times New Roman"/>
          <w:b/>
          <w:i/>
          <w:color w:val="111111"/>
          <w:sz w:val="32"/>
          <w:szCs w:val="32"/>
          <w:shd w:val="clear" w:color="auto" w:fill="FFFFFF"/>
        </w:rPr>
      </w:pPr>
      <w:r w:rsidRPr="005E60C4">
        <w:rPr>
          <w:rFonts w:cs="Times New Roman"/>
          <w:i/>
          <w:color w:val="111111"/>
          <w:sz w:val="32"/>
          <w:szCs w:val="32"/>
          <w:shd w:val="clear" w:color="auto" w:fill="FFFFFF"/>
        </w:rPr>
        <w:t xml:space="preserve">У </w:t>
      </w:r>
      <w:r w:rsidRPr="005E60C4">
        <w:rPr>
          <w:rFonts w:cs="Times New Roman"/>
          <w:i/>
          <w:color w:val="111111"/>
          <w:sz w:val="32"/>
          <w:szCs w:val="32"/>
          <w:shd w:val="clear" w:color="auto" w:fill="FFFFFF"/>
        </w:rPr>
        <w:t>малышей  всегда</w:t>
      </w:r>
      <w:r w:rsidRPr="005E60C4">
        <w:rPr>
          <w:rFonts w:cs="Times New Roman"/>
          <w:i/>
          <w:color w:val="111111"/>
          <w:sz w:val="32"/>
          <w:szCs w:val="32"/>
          <w:shd w:val="clear" w:color="auto" w:fill="FFFFFF"/>
        </w:rPr>
        <w:t xml:space="preserve"> есть желание </w:t>
      </w:r>
      <w:r w:rsidRPr="005E60C4">
        <w:rPr>
          <w:rStyle w:val="Strong"/>
          <w:rFonts w:cs="Times New Roman"/>
          <w:b w:val="0"/>
          <w:i/>
          <w:color w:val="111111"/>
          <w:sz w:val="32"/>
          <w:szCs w:val="32"/>
          <w:bdr w:val="none" w:sz="0" w:space="0" w:color="auto" w:frame="1"/>
          <w:shd w:val="clear" w:color="auto" w:fill="FFFFFF"/>
        </w:rPr>
        <w:t>самостоятельно</w:t>
      </w:r>
      <w:r w:rsidRPr="005E60C4">
        <w:rPr>
          <w:rFonts w:cs="Times New Roman"/>
          <w:i/>
          <w:color w:val="111111"/>
          <w:sz w:val="32"/>
          <w:szCs w:val="32"/>
          <w:shd w:val="clear" w:color="auto" w:fill="FFFFFF"/>
        </w:rPr>
        <w:t xml:space="preserve"> выполнять некоторые трудовые поручения — стряпать, накрывать на стол, убирать, подметать. Дети с удовольствием выполняли посильные поручения, </w:t>
      </w:r>
      <w:r w:rsidRPr="005E60C4">
        <w:rPr>
          <w:rFonts w:cs="Times New Roman"/>
          <w:i/>
          <w:color w:val="111111"/>
          <w:sz w:val="32"/>
          <w:szCs w:val="32"/>
          <w:shd w:val="clear" w:color="auto" w:fill="FFFFFF"/>
        </w:rPr>
        <w:t>которые  способствовали</w:t>
      </w:r>
      <w:r w:rsidRPr="005E60C4">
        <w:rPr>
          <w:rFonts w:cs="Times New Roman"/>
          <w:i/>
          <w:color w:val="111111"/>
          <w:sz w:val="32"/>
          <w:szCs w:val="32"/>
          <w:shd w:val="clear" w:color="auto" w:fill="FFFFFF"/>
        </w:rPr>
        <w:t xml:space="preserve"> становлению его личности, формированию объективной </w:t>
      </w:r>
      <w:r w:rsidRPr="005E60C4">
        <w:rPr>
          <w:rStyle w:val="Strong"/>
          <w:rFonts w:cs="Times New Roman"/>
          <w:b w:val="0"/>
          <w:i/>
          <w:color w:val="111111"/>
          <w:sz w:val="32"/>
          <w:szCs w:val="32"/>
          <w:bdr w:val="none" w:sz="0" w:space="0" w:color="auto" w:frame="1"/>
          <w:shd w:val="clear" w:color="auto" w:fill="FFFFFF"/>
        </w:rPr>
        <w:t>самооценки и самоутверждению</w:t>
      </w:r>
      <w:r w:rsidRPr="005E60C4">
        <w:rPr>
          <w:rFonts w:cs="Times New Roman"/>
          <w:b/>
          <w:i/>
          <w:color w:val="111111"/>
          <w:sz w:val="32"/>
          <w:szCs w:val="32"/>
          <w:shd w:val="clear" w:color="auto" w:fill="FFFFFF"/>
        </w:rPr>
        <w:t>.</w:t>
      </w:r>
    </w:p>
    <w:p w:rsidR="005E60C4" w:rsidRPr="005E60C4" w:rsidP="005E60C4">
      <w:pPr>
        <w:spacing w:after="0" w:line="360" w:lineRule="auto"/>
        <w:ind w:firstLine="708"/>
        <w:rPr>
          <w:rFonts w:cs="Times New Roman"/>
          <w:i/>
          <w:sz w:val="32"/>
          <w:szCs w:val="32"/>
        </w:rPr>
      </w:pPr>
    </w:p>
    <w:p w:rsidR="005E60C4" w:rsidRPr="005E60C4" w:rsidP="005E60C4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98223" cy="4130104"/>
            <wp:effectExtent l="19050" t="0" r="6927" b="0"/>
            <wp:docPr id="8" name="Рисунок 2" descr="E:\Детский сад\дети 1,5 до 3 лет2019-2020\удаленка самоизоляция\сидим дома май 2020\IMG-8c28b26a6d3f6477c1e62d6715f962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85217" name="Picture 2" descr="E:\Детский сад\дети 1,5 до 3 лет2019-2020\удаленка самоизоляция\сидим дома май 2020\IMG-8c28b26a6d3f6477c1e62d6715f962df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94" cy="415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50344" cy="3823827"/>
            <wp:effectExtent l="19050" t="0" r="0" b="0"/>
            <wp:docPr id="15" name="Рисунок 1" descr="E:\Детский сад\дети 1,5 до 3 лет2019-2020\удаленка самоизоляция\сидим дома май 2020\IMG-0c47899f1679d5210c7a0031796a8b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4215" name="Picture 1" descr="E:\Детский сад\дети 1,5 до 3 лет2019-2020\удаленка самоизоляция\сидим дома май 2020\IMG-0c47899f1679d5210c7a0031796a8b7d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 b="1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165" cy="382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19" w:rsidP="003556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08171" cy="5590309"/>
            <wp:effectExtent l="19050" t="0" r="6629" b="0"/>
            <wp:docPr id="4" name="Рисунок 4" descr="E:\Детский сад\дети 1,5 до 3 лет2019-2020\удаленка самоизоляция\сидим дома май 2020\IMG-80237f12c612f4c6ec30326c34ffcb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74291" name="Picture 4" descr="E:\Детский сад\дети 1,5 до 3 лет2019-2020\удаленка самоизоляция\сидим дома май 2020\IMG-80237f12c612f4c6ec30326c34ffcbbf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rcRect r="20681" b="19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44" cy="562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75614" cy="5775614"/>
            <wp:effectExtent l="19050" t="0" r="0" b="0"/>
            <wp:docPr id="13" name="Рисунок 13" descr="E:\Детский сад\дети 1,5 до 3 лет2019-2020\удаленка самоизоляция\сидим дома май 2020\IMG-dc96db8b7c1302ee52bad0d27430fd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95857" name="Picture 13" descr="E:\Детский сад\дети 1,5 до 3 лет2019-2020\удаленка самоизоляция\сидим дома май 2020\IMG-dc96db8b7c1302ee52bad0d27430fdec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741" cy="578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87663" cy="6587663"/>
            <wp:effectExtent l="19050" t="0" r="3637" b="0"/>
            <wp:docPr id="12" name="Рисунок 12" descr="E:\Детский сад\дети 1,5 до 3 лет2019-2020\удаленка самоизоляция\сидим дома май 2020\IMG-516452a8ded1e1326a9f9ffd4de8d6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79666" name="Picture 12" descr="E:\Детский сад\дети 1,5 до 3 лет2019-2020\удаленка самоизоляция\сидим дома май 2020\IMG-516452a8ded1e1326a9f9ffd4de8d6b8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5" cy="659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63145" cy="6463145"/>
            <wp:effectExtent l="19050" t="0" r="0" b="0"/>
            <wp:docPr id="11" name="Рисунок 11" descr="E:\Детский сад\дети 1,5 до 3 лет2019-2020\удаленка самоизоляция\сидим дома май 2020\IMG-820d3026f5ea0d1e859e8a8f6fba11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87057" name="Picture 11" descr="E:\Детский сад\дети 1,5 до 3 лет2019-2020\удаленка самоизоляция\сидим дома май 2020\IMG-820d3026f5ea0d1e859e8a8f6fba115e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67" cy="649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09827" cy="9621078"/>
            <wp:effectExtent l="19050" t="0" r="373" b="0"/>
            <wp:docPr id="10" name="Рисунок 10" descr="E:\Детский сад\дети 1,5 до 3 лет2019-2020\удаленка самоизоляция\сидим дома май 2020\IMG-660eccf922101243fd748bf80b81db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11101" name="Picture 10" descr="E:\Детский сад\дети 1,5 до 3 лет2019-2020\удаленка самоизоляция\сидим дома май 2020\IMG-660eccf922101243fd748bf80b81db86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497" cy="961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98423" cy="8211459"/>
            <wp:effectExtent l="19050" t="0" r="6927" b="0"/>
            <wp:docPr id="14" name="Рисунок 8" descr="E:\Детский сад\дети 1,5 до 3 лет2019-2020\удаленка самоизоляция\сидим дома май 2020\IMG-63a84c4b75aa7feffac712ac3011b7c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25725" name="Picture 8" descr="E:\Детский сад\дети 1,5 до 3 лет2019-2020\удаленка самоизоляция\сидим дома май 2020\IMG-63a84c4b75aa7feffac712ac3011b7cc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6" cy="821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47748" cy="7606145"/>
            <wp:effectExtent l="19050" t="0" r="0" b="0"/>
            <wp:docPr id="9" name="Рисунок 9" descr="E:\Детский сад\дети 1,5 до 3 лет2019-2020\удаленка самоизоляция\сидим дома май 2020\IMG-549f21bf43c451e221b097b84948ae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31907" name="Picture 9" descr="E:\Детский сад\дети 1,5 до 3 лет2019-2020\удаленка самоизоляция\сидим дома май 2020\IMG-549f21bf43c451e221b097b84948ae25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rcRect l="21290" r="2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530" cy="759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26727" cy="6026727"/>
            <wp:effectExtent l="19050" t="0" r="0" b="0"/>
            <wp:docPr id="6" name="Рисунок 6" descr="E:\Детский сад\дети 1,5 до 3 лет2019-2020\удаленка самоизоляция\сидим дома май 2020\IMG-7e4faab807d78ac195c2e89da12c4b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48270" name="Picture 6" descr="E:\Детский сад\дети 1,5 до 3 лет2019-2020\удаленка самоизоляция\сидим дома май 2020\IMG-7e4faab807d78ac195c2e89da12c4bd0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88" cy="602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17156" cy="7894654"/>
            <wp:effectExtent l="19050" t="0" r="0" b="0"/>
            <wp:docPr id="5" name="Рисунок 5" descr="E:\Детский сад\дети 1,5 до 3 лет2019-2020\удаленка самоизоляция\сидим дома май 2020\IMG-6e80e7caecd192eb14d4f80fcc78ed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13561" name="Picture 5" descr="E:\Детский сад\дети 1,5 до 3 лет2019-2020\удаленка самоизоляция\сидим дома май 2020\IMG-6e80e7caecd192eb14d4f80fcc78edb7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243" cy="789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35561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9A5172-E1A1-4423-8DD2-F9EC6C5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56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0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6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7</cp:revision>
  <dcterms:created xsi:type="dcterms:W3CDTF">2020-05-04T10:23:00Z</dcterms:created>
  <dcterms:modified xsi:type="dcterms:W3CDTF">2020-05-04T06:53:00Z</dcterms:modified>
</cp:coreProperties>
</file>